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B1D" w:rsidRPr="00E66FBD" w:rsidRDefault="00D12B1D" w:rsidP="00D12B1D">
      <w:pPr>
        <w:jc w:val="right"/>
      </w:pPr>
    </w:p>
    <w:p w:rsidR="00D12B1D" w:rsidRPr="00E66FBD" w:rsidRDefault="00D12B1D" w:rsidP="00D12B1D">
      <w:pPr>
        <w:jc w:val="right"/>
        <w:rPr>
          <w:rFonts w:eastAsia="Calibri"/>
          <w:b/>
          <w:bCs/>
          <w:kern w:val="2"/>
        </w:rPr>
      </w:pPr>
      <w:r w:rsidRPr="00E66FBD">
        <w:rPr>
          <w:b/>
          <w:bCs/>
        </w:rPr>
        <w:t xml:space="preserve">В Оргкомитет </w:t>
      </w:r>
      <w:r w:rsidRPr="00E66FBD">
        <w:rPr>
          <w:rFonts w:eastAsia="Calibri"/>
          <w:b/>
          <w:bCs/>
          <w:kern w:val="2"/>
        </w:rPr>
        <w:t>IX Всероссийского чемпионата</w:t>
      </w:r>
    </w:p>
    <w:p w:rsidR="00D12B1D" w:rsidRPr="00E66FBD" w:rsidRDefault="00D12B1D" w:rsidP="00D12B1D">
      <w:pPr>
        <w:jc w:val="right"/>
        <w:rPr>
          <w:rFonts w:eastAsia="Calibri"/>
          <w:b/>
          <w:bCs/>
          <w:kern w:val="2"/>
        </w:rPr>
      </w:pPr>
      <w:r w:rsidRPr="00E66FBD">
        <w:rPr>
          <w:rFonts w:eastAsia="Calibri"/>
          <w:b/>
          <w:bCs/>
          <w:kern w:val="2"/>
        </w:rPr>
        <w:t xml:space="preserve"> по быстрым шахматам среди адвокатов </w:t>
      </w:r>
    </w:p>
    <w:p w:rsidR="00D12B1D" w:rsidRPr="00E66FBD" w:rsidRDefault="00D12B1D" w:rsidP="00D12B1D">
      <w:pPr>
        <w:jc w:val="right"/>
      </w:pPr>
      <w:r w:rsidRPr="00E66FBD">
        <w:rPr>
          <w:rFonts w:eastAsia="Calibri"/>
          <w:b/>
          <w:bCs/>
          <w:kern w:val="2"/>
        </w:rPr>
        <w:t>на приз «Адвокатской газеты» «Белая королева»</w:t>
      </w:r>
    </w:p>
    <w:p w:rsidR="00D12B1D" w:rsidRPr="00E66FBD" w:rsidRDefault="00D12B1D" w:rsidP="00D12B1D">
      <w:pPr>
        <w:jc w:val="right"/>
      </w:pPr>
    </w:p>
    <w:p w:rsidR="00D12B1D" w:rsidRPr="00E66FBD" w:rsidRDefault="00D12B1D" w:rsidP="00D12B1D">
      <w:pPr>
        <w:ind w:firstLine="709"/>
        <w:jc w:val="center"/>
        <w:rPr>
          <w:rFonts w:eastAsia="Calibri"/>
          <w:b/>
          <w:bCs/>
          <w:kern w:val="2"/>
        </w:rPr>
      </w:pPr>
      <w:r w:rsidRPr="00E66FBD">
        <w:rPr>
          <w:rFonts w:eastAsia="Calibri"/>
          <w:b/>
          <w:bCs/>
          <w:kern w:val="2"/>
        </w:rPr>
        <w:t>Заявка</w:t>
      </w:r>
    </w:p>
    <w:p w:rsidR="00D12B1D" w:rsidRPr="00E66FBD" w:rsidRDefault="00D12B1D" w:rsidP="00D12B1D">
      <w:pPr>
        <w:ind w:firstLine="709"/>
        <w:jc w:val="center"/>
        <w:rPr>
          <w:rFonts w:eastAsia="Calibri"/>
          <w:kern w:val="2"/>
        </w:rPr>
      </w:pPr>
      <w:r w:rsidRPr="00E66FBD">
        <w:rPr>
          <w:rFonts w:eastAsia="Calibri"/>
          <w:kern w:val="2"/>
        </w:rPr>
        <w:t>на участие в IX Всероссийском чемпионате по быстрым шахматам среди адвокатов на приз «Адвокатской газеты» «Белая королева»</w:t>
      </w:r>
    </w:p>
    <w:p w:rsidR="00D12B1D" w:rsidRPr="00E66FBD" w:rsidRDefault="00D12B1D" w:rsidP="00D12B1D">
      <w:pPr>
        <w:ind w:firstLine="709"/>
        <w:jc w:val="center"/>
        <w:rPr>
          <w:rFonts w:eastAsia="Calibri"/>
          <w:kern w:val="2"/>
          <w:sz w:val="28"/>
          <w:szCs w:val="28"/>
        </w:rPr>
      </w:pPr>
    </w:p>
    <w:p w:rsidR="00D12B1D" w:rsidRPr="00E66FBD" w:rsidRDefault="00D12B1D" w:rsidP="00D12B1D">
      <w:pPr>
        <w:ind w:firstLine="709"/>
        <w:rPr>
          <w:rFonts w:eastAsia="Calibri"/>
          <w:kern w:val="2"/>
        </w:rPr>
      </w:pPr>
      <w:r w:rsidRPr="00E66FBD">
        <w:rPr>
          <w:rFonts w:eastAsia="Calibri"/>
          <w:kern w:val="2"/>
        </w:rPr>
        <w:t>Адвокат Адвокатской палаты _______________________________________________</w:t>
      </w:r>
    </w:p>
    <w:p w:rsidR="00D12B1D" w:rsidRPr="00E66FBD" w:rsidRDefault="00D12B1D" w:rsidP="00D12B1D">
      <w:r w:rsidRPr="00E66FBD">
        <w:br/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167"/>
        <w:gridCol w:w="1218"/>
        <w:gridCol w:w="1724"/>
        <w:gridCol w:w="1565"/>
        <w:gridCol w:w="842"/>
        <w:gridCol w:w="1513"/>
        <w:gridCol w:w="1379"/>
      </w:tblGrid>
      <w:tr w:rsidR="00D12B1D" w:rsidRPr="00E66FBD" w:rsidTr="00E65738">
        <w:trPr>
          <w:trHeight w:val="597"/>
        </w:trPr>
        <w:tc>
          <w:tcPr>
            <w:tcW w:w="445" w:type="dxa"/>
            <w:vMerge w:val="restart"/>
            <w:shd w:val="clear" w:color="auto" w:fill="auto"/>
          </w:tcPr>
          <w:p w:rsidR="00D12B1D" w:rsidRPr="00E66FBD" w:rsidRDefault="00D12B1D" w:rsidP="00E65738">
            <w:r w:rsidRPr="00E66FBD">
              <w:t>№</w:t>
            </w:r>
          </w:p>
        </w:tc>
        <w:tc>
          <w:tcPr>
            <w:tcW w:w="1167" w:type="dxa"/>
            <w:vMerge w:val="restart"/>
            <w:shd w:val="clear" w:color="auto" w:fill="auto"/>
          </w:tcPr>
          <w:p w:rsidR="00D12B1D" w:rsidRPr="00E66FBD" w:rsidRDefault="00D12B1D" w:rsidP="00E65738">
            <w:r w:rsidRPr="00E66FBD">
              <w:t>Фамилия</w:t>
            </w:r>
          </w:p>
          <w:p w:rsidR="00D12B1D" w:rsidRPr="00E66FBD" w:rsidRDefault="00D12B1D" w:rsidP="00E65738">
            <w:r w:rsidRPr="00E66FBD">
              <w:t>Имя</w:t>
            </w:r>
          </w:p>
          <w:p w:rsidR="00D12B1D" w:rsidRPr="00E66FBD" w:rsidRDefault="00D12B1D" w:rsidP="00E65738">
            <w:r w:rsidRPr="00E66FBD">
              <w:t>Отчество</w:t>
            </w:r>
          </w:p>
        </w:tc>
        <w:tc>
          <w:tcPr>
            <w:tcW w:w="1218" w:type="dxa"/>
            <w:vMerge w:val="restart"/>
            <w:shd w:val="clear" w:color="auto" w:fill="auto"/>
          </w:tcPr>
          <w:p w:rsidR="00D12B1D" w:rsidRPr="00E66FBD" w:rsidRDefault="00D12B1D" w:rsidP="00E65738">
            <w:r w:rsidRPr="00E66FBD">
              <w:t>Дата рождения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D12B1D" w:rsidRPr="00E66FBD" w:rsidRDefault="00D12B1D" w:rsidP="00E65738">
            <w:r w:rsidRPr="00E66FBD">
              <w:t>№ и дата выдачи удостоверения</w:t>
            </w:r>
          </w:p>
          <w:p w:rsidR="00D12B1D" w:rsidRPr="00E66FBD" w:rsidRDefault="00D12B1D" w:rsidP="00E65738">
            <w:r w:rsidRPr="00E66FBD">
              <w:t>адвоката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D12B1D" w:rsidRPr="00E66FBD" w:rsidRDefault="00D12B1D" w:rsidP="00E65738">
            <w:r w:rsidRPr="00E66FBD">
              <w:t>Реестровый № адвоката</w:t>
            </w:r>
          </w:p>
          <w:p w:rsidR="00D12B1D" w:rsidRPr="00E66FBD" w:rsidRDefault="00D12B1D" w:rsidP="00E65738">
            <w:r w:rsidRPr="00E66FBD">
              <w:t>(номер региона/</w:t>
            </w:r>
          </w:p>
          <w:p w:rsidR="00D12B1D" w:rsidRPr="00E66FBD" w:rsidRDefault="00D12B1D" w:rsidP="00E65738">
            <w:r w:rsidRPr="00E66FBD">
              <w:t>порядковый № в реестре)</w:t>
            </w:r>
          </w:p>
        </w:tc>
        <w:tc>
          <w:tcPr>
            <w:tcW w:w="3734" w:type="dxa"/>
            <w:gridSpan w:val="3"/>
          </w:tcPr>
          <w:p w:rsidR="00D12B1D" w:rsidRPr="00E66FBD" w:rsidRDefault="00D12B1D" w:rsidP="00E65738">
            <w:r w:rsidRPr="00E66FBD">
              <w:t>В Федерацию Шахмат России</w:t>
            </w:r>
          </w:p>
          <w:p w:rsidR="00D12B1D" w:rsidRPr="00E66FBD" w:rsidRDefault="00D12B1D" w:rsidP="00E65738"/>
        </w:tc>
      </w:tr>
      <w:tr w:rsidR="00D12B1D" w:rsidRPr="00E66FBD" w:rsidTr="00E65738">
        <w:trPr>
          <w:trHeight w:val="851"/>
        </w:trPr>
        <w:tc>
          <w:tcPr>
            <w:tcW w:w="445" w:type="dxa"/>
            <w:vMerge/>
            <w:shd w:val="clear" w:color="auto" w:fill="auto"/>
          </w:tcPr>
          <w:p w:rsidR="00D12B1D" w:rsidRPr="00E66FBD" w:rsidRDefault="00D12B1D" w:rsidP="00E65738"/>
        </w:tc>
        <w:tc>
          <w:tcPr>
            <w:tcW w:w="1167" w:type="dxa"/>
            <w:vMerge/>
            <w:shd w:val="clear" w:color="auto" w:fill="auto"/>
          </w:tcPr>
          <w:p w:rsidR="00D12B1D" w:rsidRPr="00E66FBD" w:rsidRDefault="00D12B1D" w:rsidP="00E65738"/>
        </w:tc>
        <w:tc>
          <w:tcPr>
            <w:tcW w:w="1218" w:type="dxa"/>
            <w:vMerge/>
            <w:shd w:val="clear" w:color="auto" w:fill="auto"/>
          </w:tcPr>
          <w:p w:rsidR="00D12B1D" w:rsidRPr="00E66FBD" w:rsidRDefault="00D12B1D" w:rsidP="00E65738"/>
        </w:tc>
        <w:tc>
          <w:tcPr>
            <w:tcW w:w="1724" w:type="dxa"/>
            <w:vMerge/>
            <w:shd w:val="clear" w:color="auto" w:fill="auto"/>
          </w:tcPr>
          <w:p w:rsidR="00D12B1D" w:rsidRPr="00E66FBD" w:rsidRDefault="00D12B1D" w:rsidP="00E65738"/>
        </w:tc>
        <w:tc>
          <w:tcPr>
            <w:tcW w:w="1565" w:type="dxa"/>
            <w:vMerge/>
            <w:shd w:val="clear" w:color="auto" w:fill="auto"/>
          </w:tcPr>
          <w:p w:rsidR="00D12B1D" w:rsidRPr="00E66FBD" w:rsidRDefault="00D12B1D" w:rsidP="00E65738"/>
        </w:tc>
        <w:tc>
          <w:tcPr>
            <w:tcW w:w="842" w:type="dxa"/>
          </w:tcPr>
          <w:p w:rsidR="00D12B1D" w:rsidRPr="00E66FBD" w:rsidRDefault="00D12B1D" w:rsidP="00E65738">
            <w:pPr>
              <w:jc w:val="center"/>
            </w:pPr>
            <w:r w:rsidRPr="00E66FBD">
              <w:t>ID ФШР</w:t>
            </w:r>
          </w:p>
        </w:tc>
        <w:tc>
          <w:tcPr>
            <w:tcW w:w="1513" w:type="dxa"/>
            <w:shd w:val="clear" w:color="auto" w:fill="auto"/>
          </w:tcPr>
          <w:p w:rsidR="00D12B1D" w:rsidRPr="00E66FBD" w:rsidRDefault="00D12B1D" w:rsidP="00E65738">
            <w:r w:rsidRPr="00E66FBD">
              <w:t>Адрес электронной почты</w:t>
            </w:r>
          </w:p>
        </w:tc>
        <w:tc>
          <w:tcPr>
            <w:tcW w:w="1379" w:type="dxa"/>
            <w:shd w:val="clear" w:color="auto" w:fill="auto"/>
          </w:tcPr>
          <w:p w:rsidR="00D12B1D" w:rsidRPr="00E66FBD" w:rsidRDefault="00D12B1D" w:rsidP="00E65738">
            <w:r w:rsidRPr="00E66FBD">
              <w:t>Номер телефона участника</w:t>
            </w:r>
          </w:p>
          <w:p w:rsidR="00D12B1D" w:rsidRPr="00E66FBD" w:rsidRDefault="00D12B1D" w:rsidP="00E65738">
            <w:pPr>
              <w:jc w:val="center"/>
            </w:pPr>
          </w:p>
        </w:tc>
      </w:tr>
      <w:tr w:rsidR="00D12B1D" w:rsidRPr="00E66FBD" w:rsidTr="00E65738">
        <w:trPr>
          <w:trHeight w:val="262"/>
        </w:trPr>
        <w:tc>
          <w:tcPr>
            <w:tcW w:w="445" w:type="dxa"/>
            <w:shd w:val="clear" w:color="auto" w:fill="auto"/>
          </w:tcPr>
          <w:p w:rsidR="00D12B1D" w:rsidRPr="00E66FBD" w:rsidRDefault="00D12B1D" w:rsidP="00E65738">
            <w:r w:rsidRPr="00E66FBD">
              <w:t>1</w:t>
            </w:r>
          </w:p>
        </w:tc>
        <w:tc>
          <w:tcPr>
            <w:tcW w:w="1167" w:type="dxa"/>
            <w:shd w:val="clear" w:color="auto" w:fill="auto"/>
          </w:tcPr>
          <w:p w:rsidR="00D12B1D" w:rsidRPr="00E66FBD" w:rsidRDefault="00D12B1D" w:rsidP="00E65738"/>
        </w:tc>
        <w:tc>
          <w:tcPr>
            <w:tcW w:w="1218" w:type="dxa"/>
            <w:shd w:val="clear" w:color="auto" w:fill="auto"/>
          </w:tcPr>
          <w:p w:rsidR="00D12B1D" w:rsidRPr="00E66FBD" w:rsidRDefault="00D12B1D" w:rsidP="00E65738">
            <w:bookmarkStart w:id="0" w:name="_GoBack"/>
            <w:bookmarkEnd w:id="0"/>
          </w:p>
        </w:tc>
        <w:tc>
          <w:tcPr>
            <w:tcW w:w="1724" w:type="dxa"/>
            <w:shd w:val="clear" w:color="auto" w:fill="auto"/>
          </w:tcPr>
          <w:p w:rsidR="00D12B1D" w:rsidRPr="00E66FBD" w:rsidRDefault="00D12B1D" w:rsidP="00E65738"/>
        </w:tc>
        <w:tc>
          <w:tcPr>
            <w:tcW w:w="1565" w:type="dxa"/>
            <w:shd w:val="clear" w:color="auto" w:fill="auto"/>
          </w:tcPr>
          <w:p w:rsidR="00D12B1D" w:rsidRPr="00E66FBD" w:rsidRDefault="00D12B1D" w:rsidP="00E65738"/>
        </w:tc>
        <w:tc>
          <w:tcPr>
            <w:tcW w:w="842" w:type="dxa"/>
          </w:tcPr>
          <w:p w:rsidR="00D12B1D" w:rsidRPr="00E66FBD" w:rsidRDefault="00D12B1D" w:rsidP="00E65738"/>
        </w:tc>
        <w:tc>
          <w:tcPr>
            <w:tcW w:w="1513" w:type="dxa"/>
            <w:shd w:val="clear" w:color="auto" w:fill="auto"/>
          </w:tcPr>
          <w:p w:rsidR="00D12B1D" w:rsidRPr="00E66FBD" w:rsidRDefault="00D12B1D" w:rsidP="00E65738"/>
        </w:tc>
        <w:tc>
          <w:tcPr>
            <w:tcW w:w="1379" w:type="dxa"/>
            <w:shd w:val="clear" w:color="auto" w:fill="auto"/>
          </w:tcPr>
          <w:p w:rsidR="00D12B1D" w:rsidRPr="00E66FBD" w:rsidRDefault="00D12B1D" w:rsidP="00E65738"/>
        </w:tc>
      </w:tr>
    </w:tbl>
    <w:p w:rsidR="00D12B1D" w:rsidRPr="00E66FBD" w:rsidRDefault="00D12B1D" w:rsidP="00D12B1D"/>
    <w:p w:rsidR="00D12B1D" w:rsidRPr="00E66FBD" w:rsidRDefault="00D12B1D" w:rsidP="00D12B1D"/>
    <w:p w:rsidR="00D12B1D" w:rsidRPr="00E66FBD" w:rsidRDefault="00D12B1D" w:rsidP="00D12B1D"/>
    <w:p w:rsidR="00D12B1D" w:rsidRPr="00E66FBD" w:rsidRDefault="00D12B1D" w:rsidP="00D12B1D">
      <w:pPr>
        <w:tabs>
          <w:tab w:val="num" w:pos="720"/>
          <w:tab w:val="left" w:pos="3615"/>
        </w:tabs>
        <w:ind w:right="-28"/>
        <w:contextualSpacing/>
      </w:pPr>
      <w:r w:rsidRPr="00E66FBD">
        <w:t>Приложения:</w:t>
      </w:r>
    </w:p>
    <w:p w:rsidR="00D12B1D" w:rsidRPr="00E66FBD" w:rsidRDefault="00D12B1D" w:rsidP="00D12B1D">
      <w:pPr>
        <w:numPr>
          <w:ilvl w:val="0"/>
          <w:numId w:val="1"/>
        </w:numPr>
      </w:pPr>
      <w:r w:rsidRPr="00E66FBD">
        <w:t xml:space="preserve">Копии удостоверения адвоката </w:t>
      </w:r>
    </w:p>
    <w:p w:rsidR="00D12B1D" w:rsidRPr="00E66FBD" w:rsidRDefault="00D12B1D" w:rsidP="00D12B1D">
      <w:pPr>
        <w:numPr>
          <w:ilvl w:val="0"/>
          <w:numId w:val="1"/>
        </w:numPr>
      </w:pPr>
      <w:r w:rsidRPr="00E66FBD">
        <w:t>Копия документа об уплате взноса участника Чемпионата;</w:t>
      </w:r>
    </w:p>
    <w:p w:rsidR="00D12B1D" w:rsidRPr="00E66FBD" w:rsidRDefault="00D12B1D" w:rsidP="00D12B1D">
      <w:pPr>
        <w:numPr>
          <w:ilvl w:val="0"/>
          <w:numId w:val="1"/>
        </w:numPr>
        <w:jc w:val="both"/>
      </w:pPr>
      <w:r w:rsidRPr="00E66FBD">
        <w:t>Гарантийное письмо за подписью президента адвокатской палаты (руководителя адвокатского объединения/образования) о прохождении игроком;</w:t>
      </w:r>
    </w:p>
    <w:p w:rsidR="00D12B1D" w:rsidRPr="00E66FBD" w:rsidRDefault="00D12B1D" w:rsidP="00D12B1D">
      <w:pPr>
        <w:numPr>
          <w:ilvl w:val="0"/>
          <w:numId w:val="1"/>
        </w:numPr>
        <w:jc w:val="both"/>
      </w:pPr>
      <w:r w:rsidRPr="00E66FBD">
        <w:t>При отсутствии у участника кода ID ФШР – предоставляется копия паспорта (для его оформления).</w:t>
      </w:r>
    </w:p>
    <w:p w:rsidR="00D12B1D" w:rsidRPr="00E66FBD" w:rsidRDefault="00D12B1D" w:rsidP="00D12B1D"/>
    <w:p w:rsidR="00D12B1D" w:rsidRPr="00E66FBD" w:rsidRDefault="00D12B1D" w:rsidP="00D12B1D">
      <w:pPr>
        <w:jc w:val="both"/>
      </w:pPr>
      <w:r w:rsidRPr="00E66FBD">
        <w:t>С Регламентом IX Всероссийского чемпионата по быстрым шахматам среди адвокатов на приз «Адвокатской газеты» «Белая королева» ознакомлен, согласен, обязуюсь его исполнять.</w:t>
      </w:r>
    </w:p>
    <w:p w:rsidR="00D12B1D" w:rsidRPr="00E66FBD" w:rsidRDefault="00D12B1D" w:rsidP="00D12B1D">
      <w:pPr>
        <w:jc w:val="both"/>
      </w:pPr>
    </w:p>
    <w:p w:rsidR="00D12B1D" w:rsidRPr="00E66FBD" w:rsidRDefault="00D12B1D" w:rsidP="00D12B1D">
      <w:pPr>
        <w:jc w:val="both"/>
      </w:pPr>
      <w:r w:rsidRPr="00E66FBD">
        <w:t>_________________ /________________/</w:t>
      </w:r>
    </w:p>
    <w:p w:rsidR="00D12B1D" w:rsidRPr="00E66FBD" w:rsidRDefault="00D12B1D" w:rsidP="00D12B1D">
      <w:pPr>
        <w:jc w:val="both"/>
      </w:pPr>
    </w:p>
    <w:p w:rsidR="00D12B1D" w:rsidRPr="00E66FBD" w:rsidRDefault="00D12B1D" w:rsidP="00D12B1D">
      <w:r w:rsidRPr="00E66FBD">
        <w:t>«___» ________________ 2024 г.</w:t>
      </w:r>
    </w:p>
    <w:p w:rsidR="009B1CE6" w:rsidRDefault="009B1CE6"/>
    <w:sectPr w:rsidR="009B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8771B"/>
    <w:multiLevelType w:val="hybridMultilevel"/>
    <w:tmpl w:val="29E6A660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1D"/>
    <w:rsid w:val="009B1CE6"/>
    <w:rsid w:val="00B65CA6"/>
    <w:rsid w:val="00D1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BD17C-9D73-409B-AF8D-0CE5D79B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A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Sovetnik02</dc:creator>
  <cp:keywords/>
  <dc:description/>
  <cp:lastModifiedBy>Sovetnik02</cp:lastModifiedBy>
  <cp:revision>1</cp:revision>
  <dcterms:created xsi:type="dcterms:W3CDTF">2024-05-31T13:19:00Z</dcterms:created>
  <dcterms:modified xsi:type="dcterms:W3CDTF">2024-05-31T13:19:00Z</dcterms:modified>
</cp:coreProperties>
</file>